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5D" w:rsidRPr="00C31EEA" w:rsidRDefault="00DC1D23" w:rsidP="00C31EEA">
      <w:bookmarkStart w:id="0" w:name="_GoBack"/>
      <w:bookmarkEnd w:id="0"/>
      <w:r>
        <w:rPr>
          <w:noProof/>
          <w:sz w:val="24"/>
          <w:szCs w:val="24"/>
          <w:lang w:eastAsia="en-AU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3248660</wp:posOffset>
            </wp:positionV>
            <wp:extent cx="1928495" cy="3202940"/>
            <wp:effectExtent l="0" t="0" r="0" b="0"/>
            <wp:wrapNone/>
            <wp:docPr id="30" name="Picture 30" descr="Precious in My Eyes Final wou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recious in My Eyes Final wout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320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6002655</wp:posOffset>
                </wp:positionV>
                <wp:extent cx="4248785" cy="638175"/>
                <wp:effectExtent l="0" t="1905" r="0" b="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For copyright protection, all hymns are listed with</w:t>
                            </w:r>
                            <w:r w:rsidR="00424487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Onelicense.net</w:t>
                            </w:r>
                            <w:r w:rsidR="00424487">
                              <w:rPr>
                                <w:rFonts w:ascii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and also with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>CCLI</w:t>
                            </w: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for Congregational use and are included in your license if you have signed up with them.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89pt;margin-top:472.65pt;width:334.55pt;height:50.2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" filled="f" stroked="f" strokecolor="black [0]" insetpen="t">
                <v:textbox inset="2.88pt,2.88pt,2.88pt,2.88pt">
                  <w:txbxContent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sz w:val="23"/>
                          <w:szCs w:val="23"/>
                        </w:rPr>
                      </w:pPr>
                      <w:r>
                        <w:rPr>
                          <w:rFonts w:ascii="Calibri" w:hAnsi="Calibri" w:cs="Calibri"/>
                          <w:sz w:val="23"/>
                          <w:szCs w:val="23"/>
                        </w:rPr>
                        <w:t>For copyright protection, all hymns are listed with</w:t>
                      </w:r>
                      <w:r w:rsidR="00424487">
                        <w:rPr>
                          <w:rFonts w:ascii="Calibri" w:hAnsi="Calibri" w:cs="Calibr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3"/>
                          <w:szCs w:val="23"/>
                        </w:rPr>
                        <w:t>Onelicense.net</w:t>
                      </w:r>
                      <w:r w:rsidR="00424487">
                        <w:rPr>
                          <w:rFonts w:ascii="Calibri" w:hAnsi="Calibri" w:cs="Calibr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and also with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3"/>
                          <w:szCs w:val="23"/>
                        </w:rPr>
                        <w:t>CCLI</w:t>
                      </w:r>
                      <w:r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for Congregational use and are included in your license if you have signed up with them.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3154680</wp:posOffset>
                </wp:positionV>
                <wp:extent cx="1943100" cy="28384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283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Themes/Seasons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God’s love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Response to readings 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Processional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Good Friday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Entrance /Recessional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Mission/ Funerals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Entrance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Funerals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Lent/Reconciliation/Advent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Good Friday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Weddings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Eucharist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Good Friday meditation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Easter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Recessional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 </w:t>
                            </w:r>
                          </w:p>
                          <w:p w:rsidR="00C31EEA" w:rsidRPr="00C31EEA" w:rsidRDefault="00C31EE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63.75pt;margin-top:248.4pt;width:153pt;height:22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" filled="f" stroked="f" strokeweight=".5pt">
                <v:path arrowok="t"/>
                <v:textbox>
                  <w:txbxContent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Themes/Seasons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God’s love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 xml:space="preserve">Response to readings 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Processional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Good Friday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Entrance /Recessional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Mission/ Funerals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Entrance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Funerals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Lent/Reconciliation/Advent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Good Friday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Weddings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Eucharist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Good Friday meditation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Easter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Recessional</w:t>
                      </w:r>
                    </w:p>
                    <w:p w:rsidR="00C31EEA" w:rsidRDefault="00C31EEA" w:rsidP="00C31EEA">
                      <w:pPr>
                        <w:widowControl w:val="0"/>
                        <w:rPr>
                          <w:rFonts w:ascii="Times New Roman" w:hAnsi="Times New Roman" w:cs="Times New Roman"/>
                        </w:rPr>
                      </w:pPr>
                      <w:r>
                        <w:t> </w:t>
                      </w:r>
                    </w:p>
                    <w:p w:rsidR="00C31EEA" w:rsidRPr="00C31EEA" w:rsidRDefault="00C31EE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3154680</wp:posOffset>
                </wp:positionV>
                <wp:extent cx="2057400" cy="28384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83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Titles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Precious in my eyes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Listen to my Word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No greater love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Song of my people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Because of You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You are welcome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Into Paradise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I wait for you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Calvary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When Love is there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Take this bread and cup of wine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They know not what they do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The Lord is risen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Go in peace to love and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serve the Lord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Themes/Seasons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God’s love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Response to readings 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Processional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Good Friday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Entrance /Recessional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Mission/ Funerals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Entrance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Funerals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Lent/Reconciliation/Advent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Good Friday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Weddings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Eucharist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Good Friday meditation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Easter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Recessional</w:t>
                            </w:r>
                          </w:p>
                          <w:p w:rsidR="00C31EEA" w:rsidRPr="00C31EEA" w:rsidRDefault="00C31EEA" w:rsidP="00C31EE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208.5pt;margin-top:248.4pt;width:162pt;height:22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" filled="f" stroked="f" strokeweight=".5pt">
                <v:path arrowok="t"/>
                <v:textbox>
                  <w:txbxContent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Titles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Precious in my eyes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Listen to my Word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No greater love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Song of my people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Because of You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You are welcome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Into Paradise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I wait for you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Calvary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When Love is there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Take this bread and cup of wine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They know not what they do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The Lord is risen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Go in peace to love and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serve the Lord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Themes/Seasons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God’s love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 xml:space="preserve">Response to readings 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Processional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Good Friday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Entrance /Recessional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Mission/ Funerals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Entrance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Funerals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Lent/Reconciliation/Advent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Good Friday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Weddings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Eucharist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Good Friday meditation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Easter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Recessional</w:t>
                      </w:r>
                    </w:p>
                    <w:p w:rsidR="00C31EEA" w:rsidRPr="00C31EEA" w:rsidRDefault="00C31EEA" w:rsidP="00C31EE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3069590</wp:posOffset>
                </wp:positionV>
                <wp:extent cx="6630035" cy="3571240"/>
                <wp:effectExtent l="2540" t="2540" r="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035" cy="357124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EEA" w:rsidRDefault="00C31EEA" w:rsidP="00C31EEA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1.7pt;margin-top:241.7pt;width:522.05pt;height:281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" fillcolor="#eee" stroked="f" strokecolor="black [0]" insetpen="t">
                <v:shadow color="#ccc"/>
                <v:textbox inset="2.88pt,2.88pt,2.88pt,2.88pt">
                  <w:txbxContent>
                    <w:p w:rsidR="00C31EEA" w:rsidRDefault="00C31EEA" w:rsidP="00C31EEA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A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3" type="#_x0000_t136" style="position:absolute;margin-left:68.45pt;margin-top:24.25pt;width:120.55pt;height:26.95pt;z-index:251667456;mso-wrap-distance-left:2.88pt;mso-wrap-distance-top:2.88pt;mso-wrap-distance-right:2.88pt;mso-wrap-distance-bottom:2.88pt;mso-position-horizontal-relative:text;mso-position-vertical-relative:text" adj=",10800" fillcolor="#c53f03" stroked="f" strokecolor="#c53f03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type="double" color="#868686" opacity=".5" color2="shadow add(102)" offset="-3pt,-3pt" offset2="-6pt,-6pt"/>
            <o:extrusion v:ext="view" rotationangle="-25,-25" viewpoint="0,0" viewpointorigin="0,0" skewangle="0" skewamt="0" lightposition="-50000,50000" lightposition2="50000" type="perspective"/>
            <v:textpath style="font-family:&quot;Stencil&quot;;font-weight:bold;v-text-kern:t" trim="t" fitpath="t" string="special&#10;Announcement"/>
          </v:shape>
        </w:pict>
      </w: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110490</wp:posOffset>
                </wp:positionV>
                <wp:extent cx="1981200" cy="774700"/>
                <wp:effectExtent l="12065" t="5715" r="6985" b="10160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7747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6F2EC"/>
                        </a:solidFill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8" o:spid="_x0000_s1026" type="#_x0000_t98" style="position:absolute;margin-left:43.7pt;margin-top:8.7pt;width:156pt;height:61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" fillcolor="#f6f2ec" strokecolor="black [0]">
                <v:shadow color="#ccc"/>
                <v:textbox inset="2.88pt,2.88pt,2.88pt,2.88pt"/>
              </v:shape>
            </w:pict>
          </mc:Fallback>
        </mc:AlternateContent>
      </w:r>
      <w:r>
        <w:rPr>
          <w:noProof/>
          <w:sz w:val="24"/>
          <w:szCs w:val="24"/>
          <w:lang w:eastAsia="en-AU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6352540</wp:posOffset>
            </wp:positionH>
            <wp:positionV relativeFrom="paragraph">
              <wp:posOffset>6484620</wp:posOffset>
            </wp:positionV>
            <wp:extent cx="493395" cy="566420"/>
            <wp:effectExtent l="0" t="0" r="1905" b="0"/>
            <wp:wrapNone/>
            <wp:docPr id="25" name="Picture 25" descr="scissors1brgb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cissors1brgb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6771640</wp:posOffset>
                </wp:positionV>
                <wp:extent cx="6628130" cy="2923540"/>
                <wp:effectExtent l="11430" t="8890" r="8890" b="10795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130" cy="292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31EEA" w:rsidRDefault="00C31EEA" w:rsidP="00C31EEA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Fonts w:ascii="Orator Std" w:hAnsi="Orator Std"/>
                                <w:b/>
                                <w:bCs/>
                                <w:small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rator Std" w:hAnsi="Orator Std"/>
                                <w:b/>
                                <w:bCs/>
                                <w:smallCaps/>
                                <w:sz w:val="32"/>
                                <w:szCs w:val="32"/>
                              </w:rPr>
                              <w:t>ORDER FORM</w:t>
                            </w:r>
                          </w:p>
                          <w:p w:rsidR="00C31EEA" w:rsidRDefault="00C31EEA" w:rsidP="00424487">
                            <w:pPr>
                              <w:widowControl w:val="0"/>
                              <w:tabs>
                                <w:tab w:val="left" w:pos="-31680"/>
                                <w:tab w:val="left" w:pos="1134"/>
                              </w:tabs>
                              <w:spacing w:after="20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424487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From:</w:t>
                            </w:r>
                            <w:r w:rsidR="00424487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..............</w:t>
                            </w:r>
                            <w:r w:rsidR="00A12D1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..............................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................................</w:t>
                            </w:r>
                            <w:r w:rsidR="00424487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............</w:t>
                            </w:r>
                          </w:p>
                          <w:p w:rsidR="00C31EEA" w:rsidRDefault="00C31EEA" w:rsidP="00424487">
                            <w:pPr>
                              <w:widowControl w:val="0"/>
                              <w:tabs>
                                <w:tab w:val="left" w:pos="-31680"/>
                                <w:tab w:val="left" w:pos="1134"/>
                              </w:tabs>
                              <w:spacing w:after="20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424487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Address: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..............................................................................</w:t>
                            </w:r>
                            <w:r w:rsidR="00424487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............</w:t>
                            </w:r>
                          </w:p>
                          <w:p w:rsidR="00C31EEA" w:rsidRPr="00A12D1C" w:rsidRDefault="00C31EEA" w:rsidP="00424487">
                            <w:pPr>
                              <w:widowControl w:val="0"/>
                              <w:tabs>
                                <w:tab w:val="left" w:pos="-31680"/>
                                <w:tab w:val="left" w:pos="1134"/>
                              </w:tabs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To: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A12D1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Leo Watt...</w:t>
                            </w:r>
                            <w:r w:rsidRPr="00424487">
                              <w:rPr>
                                <w:rFonts w:ascii="Verdana" w:hAnsi="Verdana"/>
                                <w:sz w:val="24"/>
                                <w:szCs w:val="28"/>
                              </w:rPr>
                              <w:t>Troubadour Productions Australia</w:t>
                            </w:r>
                            <w:r w:rsidR="00A12D1C">
                              <w:rPr>
                                <w:rFonts w:ascii="Verdana" w:hAnsi="Verdan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12D1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(lrjwatt@bigpond.com)</w:t>
                            </w:r>
                          </w:p>
                          <w:p w:rsidR="00C31EEA" w:rsidRPr="00424487" w:rsidRDefault="00C31EEA" w:rsidP="00424487">
                            <w:pPr>
                              <w:widowControl w:val="0"/>
                              <w:tabs>
                                <w:tab w:val="left" w:pos="-31680"/>
                                <w:tab w:val="left" w:pos="1134"/>
                              </w:tabs>
                              <w:rPr>
                                <w:rFonts w:ascii="Verdana" w:hAnsi="Verdana"/>
                                <w:sz w:val="24"/>
                                <w:szCs w:val="28"/>
                              </w:rPr>
                            </w:pPr>
                            <w:r w:rsidRPr="00424487">
                              <w:rPr>
                                <w:rFonts w:ascii="Verdana" w:hAnsi="Verdana"/>
                                <w:sz w:val="24"/>
                                <w:szCs w:val="28"/>
                              </w:rPr>
                              <w:tab/>
                              <w:t>77-83 Mackney Road, Upper Caboolture Qld 4510</w:t>
                            </w:r>
                          </w:p>
                          <w:p w:rsidR="00C31EEA" w:rsidRPr="00424487" w:rsidRDefault="00C31EEA" w:rsidP="00424487">
                            <w:pPr>
                              <w:widowControl w:val="0"/>
                              <w:tabs>
                                <w:tab w:val="left" w:pos="-31680"/>
                                <w:tab w:val="left" w:pos="1134"/>
                              </w:tabs>
                              <w:rPr>
                                <w:rFonts w:ascii="Verdana" w:hAnsi="Verdana"/>
                                <w:sz w:val="24"/>
                                <w:szCs w:val="28"/>
                              </w:rPr>
                            </w:pPr>
                            <w:r w:rsidRPr="00424487">
                              <w:rPr>
                                <w:rFonts w:ascii="Verdana" w:hAnsi="Verdana"/>
                                <w:sz w:val="24"/>
                                <w:szCs w:val="28"/>
                              </w:rPr>
                              <w:t> </w:t>
                            </w:r>
                          </w:p>
                          <w:p w:rsidR="00C31EEA" w:rsidRPr="00A12D1C" w:rsidRDefault="00C31EEA" w:rsidP="00424487">
                            <w:pPr>
                              <w:widowControl w:val="0"/>
                              <w:tabs>
                                <w:tab w:val="left" w:pos="-31680"/>
                                <w:tab w:val="left" w:pos="1134"/>
                              </w:tabs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 w:rsidRPr="00424487">
                              <w:rPr>
                                <w:rFonts w:ascii="Verdana" w:hAnsi="Verdana"/>
                                <w:sz w:val="24"/>
                                <w:szCs w:val="28"/>
                              </w:rPr>
                              <w:t xml:space="preserve">(   ) Copy/copies of Sheet Music Album: </w:t>
                            </w:r>
                            <w:r w:rsidRPr="00424487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24"/>
                                <w:szCs w:val="28"/>
                              </w:rPr>
                              <w:t>Precious in My Eyes</w:t>
                            </w:r>
                            <w:r w:rsidR="00A12D1C">
                              <w:rPr>
                                <w:rFonts w:ascii="Verdana" w:hAnsi="Verdana"/>
                                <w:bCs/>
                                <w:iCs/>
                                <w:sz w:val="24"/>
                                <w:szCs w:val="28"/>
                              </w:rPr>
                              <w:t xml:space="preserve"> $25 </w:t>
                            </w:r>
                            <w:r w:rsidR="00A12D1C">
                              <w:rPr>
                                <w:rFonts w:ascii="Verdana" w:hAnsi="Verdana"/>
                                <w:bCs/>
                                <w:iCs/>
                                <w:sz w:val="18"/>
                                <w:szCs w:val="18"/>
                              </w:rPr>
                              <w:t>Includes post/pack</w:t>
                            </w:r>
                          </w:p>
                          <w:p w:rsidR="00C31EEA" w:rsidRPr="00A12D1C" w:rsidRDefault="00C31EEA" w:rsidP="00424487">
                            <w:pPr>
                              <w:widowControl w:val="0"/>
                              <w:tabs>
                                <w:tab w:val="left" w:pos="-31680"/>
                                <w:tab w:val="left" w:pos="1134"/>
                              </w:tabs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424487">
                              <w:rPr>
                                <w:rFonts w:ascii="Verdana" w:hAnsi="Verdana"/>
                                <w:sz w:val="24"/>
                                <w:szCs w:val="28"/>
                              </w:rPr>
                              <w:t xml:space="preserve">(   ) Copy/copies of CD : </w:t>
                            </w:r>
                            <w:r w:rsidRPr="00424487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24"/>
                                <w:szCs w:val="28"/>
                              </w:rPr>
                              <w:t>Precious in My Eyes</w:t>
                            </w:r>
                            <w:r w:rsidRPr="00424487">
                              <w:rPr>
                                <w:rFonts w:ascii="Verdana" w:hAnsi="Verdana"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</w:r>
                            <w:r w:rsidR="00A12D1C">
                              <w:rPr>
                                <w:rFonts w:ascii="Verdana" w:hAnsi="Verdana"/>
                                <w:i/>
                                <w:iCs/>
                                <w:sz w:val="24"/>
                                <w:szCs w:val="28"/>
                              </w:rPr>
                              <w:t xml:space="preserve">$15  </w:t>
                            </w:r>
                            <w:r w:rsidR="00A12D1C"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  <w:t>Includes postage/packaging</w:t>
                            </w:r>
                          </w:p>
                          <w:p w:rsidR="00C31EEA" w:rsidRPr="00A12D1C" w:rsidRDefault="00C31EEA" w:rsidP="00424487">
                            <w:pPr>
                              <w:widowControl w:val="0"/>
                              <w:tabs>
                                <w:tab w:val="left" w:pos="-31680"/>
                                <w:tab w:val="left" w:pos="1134"/>
                              </w:tabs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24487">
                              <w:rPr>
                                <w:rFonts w:ascii="Verdana" w:hAnsi="Verdana"/>
                                <w:sz w:val="24"/>
                                <w:szCs w:val="28"/>
                              </w:rPr>
                              <w:t>(   ) Copy/copies of both</w:t>
                            </w:r>
                            <w:r w:rsidR="00A12D1C">
                              <w:rPr>
                                <w:rFonts w:ascii="Verdana" w:hAnsi="Verdana"/>
                                <w:sz w:val="24"/>
                                <w:szCs w:val="28"/>
                              </w:rPr>
                              <w:t xml:space="preserve"> : $35 </w:t>
                            </w:r>
                            <w:r w:rsidR="00A12D1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Includes postage/packaging</w:t>
                            </w:r>
                          </w:p>
                          <w:p w:rsidR="00C31EEA" w:rsidRDefault="00C31EEA" w:rsidP="00424487">
                            <w:pPr>
                              <w:widowControl w:val="0"/>
                              <w:tabs>
                                <w:tab w:val="left" w:pos="-31680"/>
                                <w:tab w:val="left" w:pos="122"/>
                                <w:tab w:val="left" w:pos="1134"/>
                              </w:tabs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C31EEA" w:rsidRDefault="00A12D1C" w:rsidP="00424487">
                            <w:pPr>
                              <w:widowControl w:val="0"/>
                              <w:tabs>
                                <w:tab w:val="left" w:pos="-31680"/>
                                <w:tab w:val="left" w:pos="1134"/>
                              </w:tabs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Invoice sent or direct deposit to R J Leo Watt , BSB  514 179 a/c no. 1080527</w:t>
                            </w:r>
                          </w:p>
                          <w:p w:rsidR="00A12D1C" w:rsidRDefault="00A12D1C" w:rsidP="00424487">
                            <w:pPr>
                              <w:widowControl w:val="0"/>
                              <w:tabs>
                                <w:tab w:val="left" w:pos="-31680"/>
                                <w:tab w:val="left" w:pos="1134"/>
                              </w:tabs>
                              <w:rPr>
                                <w:rFonts w:ascii="Verdana" w:hAnsi="Verdana"/>
                              </w:rPr>
                            </w:pPr>
                          </w:p>
                          <w:p w:rsidR="00A12D1C" w:rsidRPr="00A12D1C" w:rsidRDefault="00857858" w:rsidP="00424487">
                            <w:pPr>
                              <w:widowControl w:val="0"/>
                              <w:tabs>
                                <w:tab w:val="left" w:pos="-31680"/>
                                <w:tab w:val="left" w:pos="1134"/>
                              </w:tabs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If paying by cheque. please make it out to RJ Leo Watt,</w:t>
                            </w:r>
                            <w:r w:rsidR="00822F3E">
                              <w:rPr>
                                <w:rFonts w:ascii="Verdana" w:hAnsi="Verdana"/>
                              </w:rPr>
                              <w:t xml:space="preserve"> (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not Troubadour Productions Aus.</w:t>
                            </w:r>
                            <w:r w:rsidR="00822F3E">
                              <w:rPr>
                                <w:rFonts w:ascii="Verdana" w:hAnsi="Verdan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1.65pt;margin-top:533.2pt;width:521.9pt;height:230.2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C31EEA" w:rsidRDefault="00C31EEA" w:rsidP="00C31EEA">
                      <w:pPr>
                        <w:widowControl w:val="0"/>
                        <w:spacing w:after="120"/>
                        <w:jc w:val="center"/>
                        <w:rPr>
                          <w:rFonts w:ascii="Orator Std" w:hAnsi="Orator Std"/>
                          <w:b/>
                          <w:bCs/>
                          <w:smallCaps/>
                          <w:sz w:val="32"/>
                          <w:szCs w:val="32"/>
                        </w:rPr>
                      </w:pPr>
                      <w:r>
                        <w:rPr>
                          <w:rFonts w:ascii="Orator Std" w:hAnsi="Orator Std"/>
                          <w:b/>
                          <w:bCs/>
                          <w:smallCaps/>
                          <w:sz w:val="32"/>
                          <w:szCs w:val="32"/>
                        </w:rPr>
                        <w:t>ORDER FORM</w:t>
                      </w:r>
                    </w:p>
                    <w:p w:rsidR="00C31EEA" w:rsidRDefault="00C31EEA" w:rsidP="00424487">
                      <w:pPr>
                        <w:widowControl w:val="0"/>
                        <w:tabs>
                          <w:tab w:val="left" w:pos="-31680"/>
                          <w:tab w:val="left" w:pos="1134"/>
                        </w:tabs>
                        <w:spacing w:after="20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424487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From:</w:t>
                      </w:r>
                      <w:r w:rsidR="00424487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..............</w:t>
                      </w:r>
                      <w:r w:rsidR="00A12D1C">
                        <w:rPr>
                          <w:rFonts w:ascii="Verdana" w:hAnsi="Verdana"/>
                          <w:sz w:val="28"/>
                          <w:szCs w:val="28"/>
                        </w:rPr>
                        <w:t>..............................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................................</w:t>
                      </w:r>
                      <w:r w:rsidR="00424487">
                        <w:rPr>
                          <w:rFonts w:ascii="Verdana" w:hAnsi="Verdana"/>
                          <w:sz w:val="28"/>
                          <w:szCs w:val="28"/>
                        </w:rPr>
                        <w:t>............</w:t>
                      </w:r>
                    </w:p>
                    <w:p w:rsidR="00C31EEA" w:rsidRDefault="00C31EEA" w:rsidP="00424487">
                      <w:pPr>
                        <w:widowControl w:val="0"/>
                        <w:tabs>
                          <w:tab w:val="left" w:pos="-31680"/>
                          <w:tab w:val="left" w:pos="1134"/>
                        </w:tabs>
                        <w:spacing w:after="20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424487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Address:</w:t>
                      </w: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..............................................................................</w:t>
                      </w:r>
                      <w:r w:rsidR="00424487">
                        <w:rPr>
                          <w:rFonts w:ascii="Verdana" w:hAnsi="Verdana"/>
                          <w:sz w:val="28"/>
                          <w:szCs w:val="28"/>
                        </w:rPr>
                        <w:t>............</w:t>
                      </w:r>
                    </w:p>
                    <w:p w:rsidR="00C31EEA" w:rsidRPr="00A12D1C" w:rsidRDefault="00C31EEA" w:rsidP="00424487">
                      <w:pPr>
                        <w:widowControl w:val="0"/>
                        <w:tabs>
                          <w:tab w:val="left" w:pos="-31680"/>
                          <w:tab w:val="left" w:pos="1134"/>
                        </w:tabs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To: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A12D1C">
                        <w:rPr>
                          <w:rFonts w:ascii="Verdana" w:hAnsi="Verdana"/>
                          <w:sz w:val="28"/>
                          <w:szCs w:val="28"/>
                        </w:rPr>
                        <w:t>Leo Watt...</w:t>
                      </w:r>
                      <w:r w:rsidRPr="00424487">
                        <w:rPr>
                          <w:rFonts w:ascii="Verdana" w:hAnsi="Verdana"/>
                          <w:sz w:val="24"/>
                          <w:szCs w:val="28"/>
                        </w:rPr>
                        <w:t>Troubadour Productions Australia</w:t>
                      </w:r>
                      <w:r w:rsidR="00A12D1C">
                        <w:rPr>
                          <w:rFonts w:ascii="Verdana" w:hAnsi="Verdana"/>
                          <w:sz w:val="24"/>
                          <w:szCs w:val="28"/>
                        </w:rPr>
                        <w:t xml:space="preserve"> </w:t>
                      </w:r>
                      <w:r w:rsidR="00A12D1C">
                        <w:rPr>
                          <w:rFonts w:ascii="Verdana" w:hAnsi="Verdana"/>
                          <w:sz w:val="18"/>
                          <w:szCs w:val="18"/>
                        </w:rPr>
                        <w:t>(lrjwatt@bigpond.com)</w:t>
                      </w:r>
                    </w:p>
                    <w:p w:rsidR="00C31EEA" w:rsidRPr="00424487" w:rsidRDefault="00C31EEA" w:rsidP="00424487">
                      <w:pPr>
                        <w:widowControl w:val="0"/>
                        <w:tabs>
                          <w:tab w:val="left" w:pos="-31680"/>
                          <w:tab w:val="left" w:pos="1134"/>
                        </w:tabs>
                        <w:rPr>
                          <w:rFonts w:ascii="Verdana" w:hAnsi="Verdana"/>
                          <w:sz w:val="24"/>
                          <w:szCs w:val="28"/>
                        </w:rPr>
                      </w:pPr>
                      <w:r w:rsidRPr="00424487">
                        <w:rPr>
                          <w:rFonts w:ascii="Verdana" w:hAnsi="Verdana"/>
                          <w:sz w:val="24"/>
                          <w:szCs w:val="28"/>
                        </w:rPr>
                        <w:tab/>
                        <w:t>77-83 Mackney Road, Upper Caboolture Qld 4510</w:t>
                      </w:r>
                    </w:p>
                    <w:p w:rsidR="00C31EEA" w:rsidRPr="00424487" w:rsidRDefault="00C31EEA" w:rsidP="00424487">
                      <w:pPr>
                        <w:widowControl w:val="0"/>
                        <w:tabs>
                          <w:tab w:val="left" w:pos="-31680"/>
                          <w:tab w:val="left" w:pos="1134"/>
                        </w:tabs>
                        <w:rPr>
                          <w:rFonts w:ascii="Verdana" w:hAnsi="Verdana"/>
                          <w:sz w:val="24"/>
                          <w:szCs w:val="28"/>
                        </w:rPr>
                      </w:pPr>
                      <w:r w:rsidRPr="00424487">
                        <w:rPr>
                          <w:rFonts w:ascii="Verdana" w:hAnsi="Verdana"/>
                          <w:sz w:val="24"/>
                          <w:szCs w:val="28"/>
                        </w:rPr>
                        <w:t> </w:t>
                      </w:r>
                    </w:p>
                    <w:p w:rsidR="00C31EEA" w:rsidRPr="00A12D1C" w:rsidRDefault="00C31EEA" w:rsidP="00424487">
                      <w:pPr>
                        <w:widowControl w:val="0"/>
                        <w:tabs>
                          <w:tab w:val="left" w:pos="-31680"/>
                          <w:tab w:val="left" w:pos="1134"/>
                        </w:tabs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 w:rsidRPr="00424487">
                        <w:rPr>
                          <w:rFonts w:ascii="Verdana" w:hAnsi="Verdana"/>
                          <w:sz w:val="24"/>
                          <w:szCs w:val="28"/>
                        </w:rPr>
                        <w:t xml:space="preserve">(   ) Copy/copies of Sheet Music Album: </w:t>
                      </w:r>
                      <w:r w:rsidRPr="00424487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4"/>
                          <w:szCs w:val="28"/>
                        </w:rPr>
                        <w:t>Precious in My Eyes</w:t>
                      </w:r>
                      <w:r w:rsidR="00A12D1C">
                        <w:rPr>
                          <w:rFonts w:ascii="Verdana" w:hAnsi="Verdana"/>
                          <w:bCs/>
                          <w:iCs/>
                          <w:sz w:val="24"/>
                          <w:szCs w:val="28"/>
                        </w:rPr>
                        <w:t xml:space="preserve"> $25 </w:t>
                      </w:r>
                      <w:r w:rsidR="00A12D1C">
                        <w:rPr>
                          <w:rFonts w:ascii="Verdana" w:hAnsi="Verdana"/>
                          <w:bCs/>
                          <w:iCs/>
                          <w:sz w:val="18"/>
                          <w:szCs w:val="18"/>
                        </w:rPr>
                        <w:t>Includes post/pack</w:t>
                      </w:r>
                    </w:p>
                    <w:p w:rsidR="00C31EEA" w:rsidRPr="00A12D1C" w:rsidRDefault="00C31EEA" w:rsidP="00424487">
                      <w:pPr>
                        <w:widowControl w:val="0"/>
                        <w:tabs>
                          <w:tab w:val="left" w:pos="-31680"/>
                          <w:tab w:val="left" w:pos="1134"/>
                        </w:tabs>
                        <w:rPr>
                          <w:rFonts w:ascii="Verdana" w:hAnsi="Verdana"/>
                          <w:i/>
                          <w:iCs/>
                          <w:sz w:val="18"/>
                          <w:szCs w:val="18"/>
                        </w:rPr>
                      </w:pPr>
                      <w:r w:rsidRPr="00424487">
                        <w:rPr>
                          <w:rFonts w:ascii="Verdana" w:hAnsi="Verdana"/>
                          <w:sz w:val="24"/>
                          <w:szCs w:val="28"/>
                        </w:rPr>
                        <w:t xml:space="preserve">(   ) Copy/copies of CD : </w:t>
                      </w:r>
                      <w:r w:rsidRPr="00424487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4"/>
                          <w:szCs w:val="28"/>
                        </w:rPr>
                        <w:t>Precious in My Eyes</w:t>
                      </w:r>
                      <w:r w:rsidRPr="00424487">
                        <w:rPr>
                          <w:rFonts w:ascii="Verdana" w:hAnsi="Verdana"/>
                          <w:i/>
                          <w:iCs/>
                          <w:sz w:val="24"/>
                          <w:szCs w:val="28"/>
                        </w:rPr>
                        <w:tab/>
                      </w:r>
                      <w:r w:rsidR="00A12D1C">
                        <w:rPr>
                          <w:rFonts w:ascii="Verdana" w:hAnsi="Verdana"/>
                          <w:i/>
                          <w:iCs/>
                          <w:sz w:val="24"/>
                          <w:szCs w:val="28"/>
                        </w:rPr>
                        <w:t xml:space="preserve">$15  </w:t>
                      </w:r>
                      <w:r w:rsidR="00A12D1C">
                        <w:rPr>
                          <w:rFonts w:ascii="Verdana" w:hAnsi="Verdana"/>
                          <w:i/>
                          <w:iCs/>
                          <w:sz w:val="18"/>
                          <w:szCs w:val="18"/>
                        </w:rPr>
                        <w:t>Includes postage/packaging</w:t>
                      </w:r>
                    </w:p>
                    <w:p w:rsidR="00C31EEA" w:rsidRPr="00A12D1C" w:rsidRDefault="00C31EEA" w:rsidP="00424487">
                      <w:pPr>
                        <w:widowControl w:val="0"/>
                        <w:tabs>
                          <w:tab w:val="left" w:pos="-31680"/>
                          <w:tab w:val="left" w:pos="1134"/>
                        </w:tabs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424487">
                        <w:rPr>
                          <w:rFonts w:ascii="Verdana" w:hAnsi="Verdana"/>
                          <w:sz w:val="24"/>
                          <w:szCs w:val="28"/>
                        </w:rPr>
                        <w:t>(   ) Copy/copies of both</w:t>
                      </w:r>
                      <w:r w:rsidR="00A12D1C">
                        <w:rPr>
                          <w:rFonts w:ascii="Verdana" w:hAnsi="Verdana"/>
                          <w:sz w:val="24"/>
                          <w:szCs w:val="28"/>
                        </w:rPr>
                        <w:t xml:space="preserve"> : $35 </w:t>
                      </w:r>
                      <w:r w:rsidR="00A12D1C">
                        <w:rPr>
                          <w:rFonts w:ascii="Verdana" w:hAnsi="Verdana"/>
                          <w:sz w:val="18"/>
                          <w:szCs w:val="18"/>
                        </w:rPr>
                        <w:t>Includes postage/packaging</w:t>
                      </w:r>
                    </w:p>
                    <w:p w:rsidR="00C31EEA" w:rsidRDefault="00C31EEA" w:rsidP="00424487">
                      <w:pPr>
                        <w:widowControl w:val="0"/>
                        <w:tabs>
                          <w:tab w:val="left" w:pos="-31680"/>
                          <w:tab w:val="left" w:pos="122"/>
                          <w:tab w:val="left" w:pos="1134"/>
                        </w:tabs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 </w:t>
                      </w:r>
                    </w:p>
                    <w:p w:rsidR="00C31EEA" w:rsidRDefault="00A12D1C" w:rsidP="00424487">
                      <w:pPr>
                        <w:widowControl w:val="0"/>
                        <w:tabs>
                          <w:tab w:val="left" w:pos="-31680"/>
                          <w:tab w:val="left" w:pos="1134"/>
                        </w:tabs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Invoice sent or direct deposit to R J Leo Watt , BSB  514 179 a/c no. 1080527</w:t>
                      </w:r>
                    </w:p>
                    <w:p w:rsidR="00A12D1C" w:rsidRDefault="00A12D1C" w:rsidP="00424487">
                      <w:pPr>
                        <w:widowControl w:val="0"/>
                        <w:tabs>
                          <w:tab w:val="left" w:pos="-31680"/>
                          <w:tab w:val="left" w:pos="1134"/>
                        </w:tabs>
                        <w:rPr>
                          <w:rFonts w:ascii="Verdana" w:hAnsi="Verdana"/>
                        </w:rPr>
                      </w:pPr>
                    </w:p>
                    <w:p w:rsidR="00A12D1C" w:rsidRPr="00A12D1C" w:rsidRDefault="00857858" w:rsidP="00424487">
                      <w:pPr>
                        <w:widowControl w:val="0"/>
                        <w:tabs>
                          <w:tab w:val="left" w:pos="-31680"/>
                          <w:tab w:val="left" w:pos="1134"/>
                        </w:tabs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If paying by cheque. please make it out to RJ Leo Watt,</w:t>
                      </w:r>
                      <w:r w:rsidR="00822F3E">
                        <w:rPr>
                          <w:rFonts w:ascii="Verdana" w:hAnsi="Verdana"/>
                        </w:rPr>
                        <w:t xml:space="preserve"> (</w:t>
                      </w:r>
                      <w:r>
                        <w:rPr>
                          <w:rFonts w:ascii="Verdana" w:hAnsi="Verdana"/>
                        </w:rPr>
                        <w:t xml:space="preserve"> not Troubadour Productions Aus.</w:t>
                      </w:r>
                      <w:r w:rsidR="00822F3E">
                        <w:rPr>
                          <w:rFonts w:ascii="Verdana" w:hAnsi="Verdan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96520</wp:posOffset>
                </wp:positionV>
                <wp:extent cx="6642735" cy="2964180"/>
                <wp:effectExtent l="635" t="1270" r="0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735" cy="296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C53F0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31EEA" w:rsidRDefault="00C31EEA" w:rsidP="00C31EEA">
                            <w:pPr>
                              <w:widowControl w:val="0"/>
                              <w:spacing w:before="240"/>
                              <w:ind w:left="4760" w:hanging="54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To: Parish Staff, Liturgy Committees,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ind w:left="4760" w:hanging="54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  <w:t>Youth Groups &amp; Musicians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ind w:left="422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 </w:t>
                            </w:r>
                          </w:p>
                          <w:p w:rsidR="00C31EEA" w:rsidRDefault="00C31EEA" w:rsidP="00C31EEA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C31EEA" w:rsidRDefault="00C31EEA" w:rsidP="00C31EE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 new album of hymns for Mass and Special Occasions </w:t>
                            </w:r>
                          </w:p>
                          <w:p w:rsidR="00C31EEA" w:rsidRDefault="00C31EEA" w:rsidP="00C31EE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28"/>
                                <w:szCs w:val="28"/>
                              </w:rPr>
                              <w:t>Based on Scripture</w:t>
                            </w:r>
                          </w:p>
                          <w:p w:rsidR="00C31EEA" w:rsidRDefault="00C31EEA" w:rsidP="00C31EE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28"/>
                                <w:szCs w:val="28"/>
                              </w:rPr>
                              <w:t>Music where God speaks to us and we speak to God</w:t>
                            </w:r>
                          </w:p>
                          <w:p w:rsidR="00C31EEA" w:rsidRDefault="00C31EEA" w:rsidP="00C31EE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28"/>
                                <w:szCs w:val="28"/>
                              </w:rPr>
                              <w:t>Where we pray as an individual and as a congregation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</w:rPr>
                              <w:t> 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Words and music by Leo Watt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Australian composer since his hymn</w:t>
                            </w:r>
                          </w:p>
                          <w:p w:rsidR="00C31EEA" w:rsidRDefault="00C31EEA" w:rsidP="00C31EEA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“Go now, you are sent forth”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.8pt;margin-top:7.6pt;width:523.05pt;height:233.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" filled="f" stroked="f" strokecolor="#c53f03" insetpen="t">
                <v:textbox inset="2.88pt,2.88pt,2.88pt,2.88pt">
                  <w:txbxContent>
                    <w:p w:rsidR="00C31EEA" w:rsidRDefault="00C31EEA" w:rsidP="00C31EEA">
                      <w:pPr>
                        <w:widowControl w:val="0"/>
                        <w:spacing w:before="240"/>
                        <w:ind w:left="4760" w:hanging="54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To: Parish Staff, Liturgy Committees,</w:t>
                      </w:r>
                    </w:p>
                    <w:p w:rsidR="00C31EEA" w:rsidRDefault="00C31EEA" w:rsidP="00C31EEA">
                      <w:pPr>
                        <w:widowControl w:val="0"/>
                        <w:ind w:left="4760" w:hanging="54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  <w:t>Youth Groups &amp; Musicians</w:t>
                      </w:r>
                    </w:p>
                    <w:p w:rsidR="00C31EEA" w:rsidRDefault="00C31EEA" w:rsidP="00C31EEA">
                      <w:pPr>
                        <w:widowControl w:val="0"/>
                        <w:ind w:left="422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</w:rPr>
                        <w:t> </w:t>
                      </w:r>
                    </w:p>
                    <w:p w:rsidR="00C31EEA" w:rsidRDefault="00C31EEA" w:rsidP="00C31EEA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 </w:t>
                      </w:r>
                    </w:p>
                    <w:p w:rsidR="00C31EEA" w:rsidRDefault="00C31EEA" w:rsidP="00C31EEA">
                      <w:pPr>
                        <w:jc w:val="center"/>
                        <w:rPr>
                          <w:rFonts w:ascii="Verdana" w:hAnsi="Verdana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i/>
                          <w:iCs/>
                          <w:sz w:val="28"/>
                          <w:szCs w:val="28"/>
                        </w:rPr>
                        <w:t xml:space="preserve">A new album of hymns for Mass and Special Occasions </w:t>
                      </w:r>
                    </w:p>
                    <w:p w:rsidR="00C31EEA" w:rsidRDefault="00C31EEA" w:rsidP="00C31EEA">
                      <w:pPr>
                        <w:jc w:val="center"/>
                        <w:rPr>
                          <w:rFonts w:ascii="Verdana" w:hAnsi="Verdana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i/>
                          <w:iCs/>
                          <w:sz w:val="28"/>
                          <w:szCs w:val="28"/>
                        </w:rPr>
                        <w:t>Based on Scripture</w:t>
                      </w:r>
                    </w:p>
                    <w:p w:rsidR="00C31EEA" w:rsidRDefault="00C31EEA" w:rsidP="00C31EEA">
                      <w:pPr>
                        <w:jc w:val="center"/>
                        <w:rPr>
                          <w:rFonts w:ascii="Verdana" w:hAnsi="Verdana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i/>
                          <w:iCs/>
                          <w:sz w:val="28"/>
                          <w:szCs w:val="28"/>
                        </w:rPr>
                        <w:t>Music where God speaks to us and we speak to God</w:t>
                      </w:r>
                    </w:p>
                    <w:p w:rsidR="00C31EEA" w:rsidRDefault="00C31EEA" w:rsidP="00C31EEA">
                      <w:pPr>
                        <w:jc w:val="center"/>
                        <w:rPr>
                          <w:rFonts w:ascii="Verdana" w:hAnsi="Verdana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i/>
                          <w:iCs/>
                          <w:sz w:val="28"/>
                          <w:szCs w:val="28"/>
                        </w:rPr>
                        <w:t>Where we pray as an individual and as a congregation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</w:rPr>
                        <w:t> 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>Words and music by Leo Watt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>Australian composer since his hymn</w:t>
                      </w:r>
                    </w:p>
                    <w:p w:rsidR="00C31EEA" w:rsidRDefault="00C31EEA" w:rsidP="00C31EEA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“Go now, you are sent forth”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6A5D" w:rsidRPr="00C31EEA" w:rsidSect="00C31EE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ator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EA"/>
    <w:rsid w:val="00031544"/>
    <w:rsid w:val="000A54E3"/>
    <w:rsid w:val="000E1B7E"/>
    <w:rsid w:val="0031541D"/>
    <w:rsid w:val="00424487"/>
    <w:rsid w:val="00466A5D"/>
    <w:rsid w:val="007133AF"/>
    <w:rsid w:val="00822F3E"/>
    <w:rsid w:val="00857858"/>
    <w:rsid w:val="00954797"/>
    <w:rsid w:val="00A12D1C"/>
    <w:rsid w:val="00BC4256"/>
    <w:rsid w:val="00C1154C"/>
    <w:rsid w:val="00C31EEA"/>
    <w:rsid w:val="00C34E22"/>
    <w:rsid w:val="00C74EEF"/>
    <w:rsid w:val="00CC6FD4"/>
    <w:rsid w:val="00CD03F2"/>
    <w:rsid w:val="00D76E46"/>
    <w:rsid w:val="00DC1D23"/>
    <w:rsid w:val="00EA321B"/>
    <w:rsid w:val="00E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</dc:creator>
  <cp:lastModifiedBy>Geoffrey</cp:lastModifiedBy>
  <cp:revision>2</cp:revision>
  <dcterms:created xsi:type="dcterms:W3CDTF">2018-06-18T10:50:00Z</dcterms:created>
  <dcterms:modified xsi:type="dcterms:W3CDTF">2018-06-18T10:50:00Z</dcterms:modified>
</cp:coreProperties>
</file>